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7F" w:rsidRDefault="000D077F" w:rsidP="000D077F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0D077F" w:rsidRDefault="000D077F" w:rsidP="000D077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ДЛЯ КОЛЛЕКТИВОВ-УЧАСТНИКОВ</w:t>
      </w:r>
    </w:p>
    <w:p w:rsidR="000D077F" w:rsidRDefault="000D077F" w:rsidP="000D077F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077F" w:rsidRDefault="000D077F" w:rsidP="000D077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0D077F" w:rsidRDefault="000D077F" w:rsidP="000D077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ТВОРЧЕСКОМ МАРАФОНЕ «Я МОГУ!»</w:t>
      </w:r>
    </w:p>
    <w:p w:rsidR="000D077F" w:rsidRDefault="000D077F" w:rsidP="000D077F">
      <w:pPr>
        <w:tabs>
          <w:tab w:val="left" w:pos="284"/>
        </w:tabs>
        <w:autoSpaceDE w:val="0"/>
        <w:adjustRightInd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(</w:t>
      </w:r>
      <w:r w:rsidRPr="005C07F4">
        <w:rPr>
          <w:rFonts w:ascii="Times New Roman" w:hAnsi="Times New Roman" w:cs="Times New Roman"/>
          <w:sz w:val="24"/>
          <w:szCs w:val="24"/>
          <w:lang w:eastAsia="ru-RU"/>
        </w:rPr>
        <w:t xml:space="preserve">Заявка должна быть заполнена в печатном варианте и отправлена в адрес организаторов в двух вариантах: форматах </w:t>
      </w:r>
      <w:proofErr w:type="spellStart"/>
      <w:r w:rsidRPr="005C07F4">
        <w:rPr>
          <w:rFonts w:ascii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5C07F4">
        <w:rPr>
          <w:rFonts w:ascii="Times New Roman" w:hAnsi="Times New Roman" w:cs="Times New Roman"/>
          <w:sz w:val="24"/>
          <w:szCs w:val="24"/>
          <w:lang w:eastAsia="ru-RU"/>
        </w:rPr>
        <w:t xml:space="preserve"> и PDF </w:t>
      </w:r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5C07F4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ano</w:t>
      </w:r>
      <w:proofErr w:type="spellEnd"/>
      <w:r w:rsidRPr="0018381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yamogu</w:t>
      </w:r>
      <w:proofErr w:type="spellEnd"/>
      <w:r w:rsidRPr="00183817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18381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0D077F" w:rsidRDefault="000D077F" w:rsidP="000D077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7F" w:rsidRDefault="000D077F" w:rsidP="000D077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0D077F" w:rsidRDefault="000D077F" w:rsidP="000D07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Направление ___________________________________________________</w:t>
      </w:r>
    </w:p>
    <w:p w:rsidR="000D077F" w:rsidRDefault="000D077F" w:rsidP="000D07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5097"/>
      </w:tblGrid>
      <w:tr w:rsidR="000D077F" w:rsidTr="00195E92">
        <w:trPr>
          <w:trHeight w:val="10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Название работы/номера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10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коллектива (если есть)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10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10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видеоматериал на сервисе </w:t>
            </w:r>
            <w:proofErr w:type="spellStart"/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Яндекс.Диск</w:t>
            </w:r>
            <w:proofErr w:type="spellEnd"/>
            <w:r w:rsidRPr="0074670D">
              <w:rPr>
                <w:rFonts w:ascii="Times New Roman" w:hAnsi="Times New Roman" w:cs="Times New Roman"/>
                <w:sz w:val="24"/>
                <w:szCs w:val="24"/>
              </w:rPr>
              <w:t xml:space="preserve">, срок хранения видеозаписи на Яндекс. Диске для организаторов должен быть неограничен.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10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авторских правах в номере (Автор текста, музыки, исполнитель) 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48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10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F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Почтовый адрес для получения диплома по итогам марафона</w:t>
            </w:r>
          </w:p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(Индекс, город, улица, дом, квартира, ФИО получателя)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43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41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571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педагога-руководителя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7F" w:rsidTr="00195E92">
        <w:trPr>
          <w:trHeight w:val="529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7F" w:rsidTr="00195E92">
        <w:trPr>
          <w:trHeight w:val="59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7F" w:rsidTr="00195E92">
        <w:trPr>
          <w:trHeight w:val="26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077F" w:rsidRPr="0074670D" w:rsidRDefault="000D077F" w:rsidP="00195E92">
            <w:pPr>
              <w:tabs>
                <w:tab w:val="left" w:pos="42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на каждого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13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556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Код основного заболевания по МКБ-10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</w:t>
            </w: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 xml:space="preserve"> (не будет опубликован)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26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077F" w:rsidRPr="0074670D" w:rsidRDefault="000D077F" w:rsidP="00195E92">
            <w:pPr>
              <w:tabs>
                <w:tab w:val="left" w:pos="42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на каждого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13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66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Код основного заболевания по МКБ-10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</w:t>
            </w: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 xml:space="preserve"> (не будет опубликован)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26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077F" w:rsidRPr="0074670D" w:rsidRDefault="000D077F" w:rsidP="00195E92">
            <w:pPr>
              <w:tabs>
                <w:tab w:val="left" w:pos="42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на каждого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13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102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Код основного заболевания по МКБ-10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</w:t>
            </w: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 xml:space="preserve"> (не будет опубликован)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26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077F" w:rsidRPr="0074670D" w:rsidRDefault="000D077F" w:rsidP="00195E92">
            <w:pPr>
              <w:tabs>
                <w:tab w:val="left" w:pos="42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на каждого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13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102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Код основного заболевания по МКБ-10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</w:t>
            </w: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 xml:space="preserve"> (не будет опубликован)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26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077F" w:rsidRPr="0074670D" w:rsidRDefault="000D077F" w:rsidP="00195E92">
            <w:pPr>
              <w:tabs>
                <w:tab w:val="left" w:pos="42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на каждого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13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102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Код основного заболевания по МКБ-10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</w:t>
            </w: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 xml:space="preserve"> (не будет опубликован)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26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077F" w:rsidRPr="0074670D" w:rsidRDefault="000D077F" w:rsidP="00195E92">
            <w:pPr>
              <w:tabs>
                <w:tab w:val="left" w:pos="42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на каждого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13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7F" w:rsidTr="00195E92">
        <w:trPr>
          <w:trHeight w:val="102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Pr="0074670D" w:rsidRDefault="000D077F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Код основного заболевания по МКБ-10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</w:t>
            </w: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 xml:space="preserve"> (не будет опубликован)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F" w:rsidRDefault="000D077F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77F" w:rsidRDefault="000D077F" w:rsidP="000D077F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highlight w:val="red"/>
        </w:rPr>
      </w:pPr>
    </w:p>
    <w:p w:rsidR="000D077F" w:rsidRDefault="000D077F" w:rsidP="000D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 участии в составе смешанных коллективов детей, не имеющих статус «ребенок-инвалид» - не заполнять. </w:t>
      </w:r>
    </w:p>
    <w:p w:rsidR="000D077F" w:rsidRDefault="000D077F" w:rsidP="000D077F">
      <w:pPr>
        <w:rPr>
          <w:rFonts w:ascii="Times New Roman" w:hAnsi="Times New Roman" w:cs="Times New Roman"/>
          <w:sz w:val="28"/>
          <w:szCs w:val="28"/>
          <w:highlight w:val="red"/>
        </w:rPr>
      </w:pPr>
      <w:bookmarkStart w:id="0" w:name="_GoBack"/>
      <w:bookmarkEnd w:id="0"/>
    </w:p>
    <w:p w:rsidR="005B6776" w:rsidRDefault="005B6776"/>
    <w:sectPr w:rsidR="005B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7F"/>
    <w:rsid w:val="000D077F"/>
    <w:rsid w:val="005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C95EF-A344-4128-AF55-9CB77B7B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0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2024-01-22T07:13:00Z</dcterms:created>
  <dcterms:modified xsi:type="dcterms:W3CDTF">2024-01-22T07:13:00Z</dcterms:modified>
</cp:coreProperties>
</file>